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EB2F8"/>
  <w:body>
    <w:p w14:paraId="19292D3C" w14:textId="7555115A" w:rsidR="00D87E7A" w:rsidRDefault="00D87E7A">
      <w:r>
        <w:t>Materiaal lijst voor programma Maskers af, wees jezelf en straal!</w:t>
      </w:r>
    </w:p>
    <w:p w14:paraId="09BF42A3" w14:textId="58B810F3" w:rsidR="00D87E7A" w:rsidRDefault="00D87E7A">
      <w:r>
        <w:t>Gewoon aan te schaffen bij b.v. Action.</w:t>
      </w:r>
    </w:p>
    <w:p w14:paraId="48F06E3C" w14:textId="77777777" w:rsidR="00D87E7A" w:rsidRDefault="00D87E7A"/>
    <w:p w14:paraId="06656A20" w14:textId="15407F54" w:rsidR="00D87E7A" w:rsidRDefault="00D87E7A" w:rsidP="00D87E7A">
      <w:pPr>
        <w:pStyle w:val="Lijstalinea"/>
        <w:numPr>
          <w:ilvl w:val="0"/>
          <w:numId w:val="1"/>
        </w:numPr>
      </w:pPr>
      <w:r>
        <w:t>Acrylverf, vaak hebben ze leuke pakketten met kleine tubes en veel kleuren</w:t>
      </w:r>
    </w:p>
    <w:p w14:paraId="45B2BA83" w14:textId="1205A2C7" w:rsidR="00D87E7A" w:rsidRDefault="00D87E7A" w:rsidP="00D87E7A">
      <w:pPr>
        <w:pStyle w:val="Lijstalinea"/>
        <w:numPr>
          <w:ilvl w:val="0"/>
          <w:numId w:val="1"/>
        </w:numPr>
      </w:pPr>
      <w:r>
        <w:t>Waterverf mag ook</w:t>
      </w:r>
    </w:p>
    <w:p w14:paraId="784F43FE" w14:textId="47C6FFDB" w:rsidR="00D87E7A" w:rsidRDefault="00D87E7A" w:rsidP="00D87E7A">
      <w:pPr>
        <w:pStyle w:val="Lijstalinea"/>
        <w:numPr>
          <w:ilvl w:val="0"/>
          <w:numId w:val="1"/>
        </w:numPr>
      </w:pPr>
      <w:r>
        <w:t>Stiften te gebruiken bij acrylverf en waterverf of een doos kleurpotloden</w:t>
      </w:r>
    </w:p>
    <w:p w14:paraId="4937697C" w14:textId="3E3E8391" w:rsidR="00D87E7A" w:rsidRDefault="00D87E7A" w:rsidP="00D87E7A">
      <w:pPr>
        <w:pStyle w:val="Lijstalinea"/>
        <w:numPr>
          <w:ilvl w:val="0"/>
          <w:numId w:val="1"/>
        </w:numPr>
      </w:pPr>
      <w:r>
        <w:t xml:space="preserve">Kwasten/ penselen, gewoon van groot naar klein </w:t>
      </w:r>
    </w:p>
    <w:p w14:paraId="58BC97EC" w14:textId="2E5F4358" w:rsidR="00D87E7A" w:rsidRDefault="00D87E7A" w:rsidP="00D87E7A">
      <w:pPr>
        <w:pStyle w:val="Lijstalinea"/>
        <w:numPr>
          <w:ilvl w:val="0"/>
          <w:numId w:val="1"/>
        </w:numPr>
      </w:pPr>
      <w:r>
        <w:t xml:space="preserve">Om op te mengen kun je afscheurpallet nemen maar ook gewoon een stapel papieren bordjes die je in de supermarkt koopt. (vaak gebruikt bij een feestje of partijtje, handig gooi </w:t>
      </w:r>
      <w:r w:rsidR="00CC4180">
        <w:t xml:space="preserve">je </w:t>
      </w:r>
      <w:r>
        <w:t>daarna weg)</w:t>
      </w:r>
    </w:p>
    <w:p w14:paraId="4DDC5671" w14:textId="68E6CCE6" w:rsidR="00D87E7A" w:rsidRDefault="00D87E7A" w:rsidP="00D87E7A">
      <w:pPr>
        <w:pStyle w:val="Lijstalinea"/>
        <w:numPr>
          <w:ilvl w:val="0"/>
          <w:numId w:val="1"/>
        </w:numPr>
      </w:pPr>
      <w:r>
        <w:t>Een teken/schilderblok let op of het voor acryl of waterverf is. Neem wel wat dikker papier dat werkt gewoon lekker. Je mag kiezen A4 of A3. (groot werken is best lekker en geeft je wat meer vrijheid)</w:t>
      </w:r>
    </w:p>
    <w:p w14:paraId="7D9FD62A" w14:textId="216660B0" w:rsidR="00D87E7A" w:rsidRDefault="00D87E7A" w:rsidP="00D87E7A">
      <w:pPr>
        <w:pStyle w:val="Lijstalinea"/>
        <w:numPr>
          <w:ilvl w:val="0"/>
          <w:numId w:val="1"/>
        </w:numPr>
      </w:pPr>
      <w:r>
        <w:t>Bakjes/emmertjes die je kunt vullen met water, zoals lege yoghurt emmertjes b.v.</w:t>
      </w:r>
    </w:p>
    <w:p w14:paraId="37FC8628" w14:textId="772BDF8E" w:rsidR="00D87E7A" w:rsidRDefault="00D87E7A" w:rsidP="00D87E7A">
      <w:pPr>
        <w:pStyle w:val="Lijstalinea"/>
        <w:numPr>
          <w:ilvl w:val="0"/>
          <w:numId w:val="1"/>
        </w:numPr>
      </w:pPr>
      <w:r>
        <w:t>Baby afveegdoekjes (je ziet wel hoe we die gebruiken</w:t>
      </w:r>
    </w:p>
    <w:p w14:paraId="60FF12FE" w14:textId="35110535" w:rsidR="00D87E7A" w:rsidRDefault="00D87E7A" w:rsidP="00D87E7A">
      <w:pPr>
        <w:pStyle w:val="Lijstalinea"/>
        <w:numPr>
          <w:ilvl w:val="0"/>
          <w:numId w:val="1"/>
        </w:numPr>
      </w:pPr>
      <w:r>
        <w:t>Oude creditkaart of palletmesjes als je die hebt</w:t>
      </w:r>
    </w:p>
    <w:p w14:paraId="7EEAA995" w14:textId="429A4F6F" w:rsidR="00D87E7A" w:rsidRDefault="00D87E7A" w:rsidP="00D87E7A">
      <w:pPr>
        <w:pStyle w:val="Lijstalinea"/>
        <w:numPr>
          <w:ilvl w:val="0"/>
          <w:numId w:val="1"/>
        </w:numPr>
      </w:pPr>
      <w:r>
        <w:t>Oude hand- of theedoek</w:t>
      </w:r>
    </w:p>
    <w:p w14:paraId="7FD41718" w14:textId="614EC98E" w:rsidR="00D87E7A" w:rsidRDefault="00D87E7A" w:rsidP="00D87E7A">
      <w:pPr>
        <w:pStyle w:val="Lijstalinea"/>
        <w:numPr>
          <w:ilvl w:val="0"/>
          <w:numId w:val="1"/>
        </w:numPr>
      </w:pPr>
      <w:r>
        <w:t xml:space="preserve">Eventueel van die plastic (latex) </w:t>
      </w:r>
      <w:r w:rsidR="003F2A4F">
        <w:t>huishoudt</w:t>
      </w:r>
      <w:r>
        <w:t xml:space="preserve"> handschoentjes</w:t>
      </w:r>
    </w:p>
    <w:p w14:paraId="633A93D5" w14:textId="77777777" w:rsidR="00647DA9" w:rsidRDefault="00647DA9" w:rsidP="00647DA9"/>
    <w:p w14:paraId="059F70AB" w14:textId="77777777" w:rsidR="00647DA9" w:rsidRDefault="00647DA9" w:rsidP="00647DA9"/>
    <w:p w14:paraId="55A03484" w14:textId="77777777" w:rsidR="00647DA9" w:rsidRDefault="00647DA9" w:rsidP="00647DA9"/>
    <w:p w14:paraId="3000FB69" w14:textId="1A7C24AA" w:rsidR="003F2A4F" w:rsidRDefault="003F2A4F" w:rsidP="00D87E7A">
      <w:pPr>
        <w:pStyle w:val="Lijstalinea"/>
        <w:numPr>
          <w:ilvl w:val="0"/>
          <w:numId w:val="1"/>
        </w:numPr>
      </w:pPr>
      <w:r>
        <w:t>Je kan gewoon op tafel werken als je geen ezel hebt, eventueel plastic om je tafel te beschermen</w:t>
      </w:r>
    </w:p>
    <w:p w14:paraId="72692F8E" w14:textId="4464193B" w:rsidR="003F2A4F" w:rsidRDefault="003F2A4F" w:rsidP="00D87E7A">
      <w:pPr>
        <w:pStyle w:val="Lijstalinea"/>
        <w:numPr>
          <w:ilvl w:val="0"/>
          <w:numId w:val="1"/>
        </w:numPr>
      </w:pPr>
      <w:r>
        <w:t>Een plantenspuit</w:t>
      </w:r>
    </w:p>
    <w:p w14:paraId="459C3F7A" w14:textId="52AB9305" w:rsidR="00647DA9" w:rsidRDefault="00647DA9" w:rsidP="00D87E7A">
      <w:pPr>
        <w:pStyle w:val="Lijstalinea"/>
        <w:numPr>
          <w:ilvl w:val="0"/>
          <w:numId w:val="1"/>
        </w:numPr>
      </w:pPr>
      <w:r>
        <w:t xml:space="preserve">Voor </w:t>
      </w:r>
      <w:r w:rsidR="00CF55D2">
        <w:t>A</w:t>
      </w:r>
      <w:r>
        <w:t xml:space="preserve">rt </w:t>
      </w:r>
      <w:proofErr w:type="spellStart"/>
      <w:r w:rsidR="00CF55D2">
        <w:t>J</w:t>
      </w:r>
      <w:r>
        <w:t>ounal</w:t>
      </w:r>
      <w:proofErr w:type="spellEnd"/>
      <w:r>
        <w:t xml:space="preserve"> </w:t>
      </w:r>
      <w:r w:rsidR="00CF55D2">
        <w:t>maken</w:t>
      </w:r>
      <w:r w:rsidR="006E5B02">
        <w:t>:</w:t>
      </w:r>
      <w:r w:rsidR="00CF55D2">
        <w:t xml:space="preserve"> </w:t>
      </w:r>
      <w:r>
        <w:t>een</w:t>
      </w:r>
      <w:r w:rsidR="00CF55D2">
        <w:t xml:space="preserve"> A3 boek zonder lijntjes te koop bij de Hema</w:t>
      </w:r>
    </w:p>
    <w:p w14:paraId="32C6877C" w14:textId="784B5903" w:rsidR="00CF55D2" w:rsidRDefault="00CF55D2" w:rsidP="00D87E7A">
      <w:pPr>
        <w:pStyle w:val="Lijstalinea"/>
        <w:numPr>
          <w:ilvl w:val="0"/>
          <w:numId w:val="1"/>
        </w:numPr>
      </w:pPr>
      <w:r>
        <w:t>Tijdschriften bladen etc. die je niet meer gebruikt</w:t>
      </w:r>
    </w:p>
    <w:p w14:paraId="5F3FF59E" w14:textId="6612CC7D" w:rsidR="00D87E7A" w:rsidRDefault="00647DA9" w:rsidP="003F2A4F">
      <w:pPr>
        <w:pStyle w:val="Lijstalinea"/>
      </w:pPr>
      <w:r>
        <w:rPr>
          <w:noProof/>
        </w:rPr>
        <w:drawing>
          <wp:inline distT="0" distB="0" distL="0" distR="0" wp14:anchorId="7A3BCF11" wp14:editId="06A5FDF6">
            <wp:extent cx="1866900" cy="2703013"/>
            <wp:effectExtent l="0" t="0" r="0" b="2540"/>
            <wp:docPr id="126504049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040496" name="Afbeelding 126504049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74589" cy="2714146"/>
                    </a:xfrm>
                    <a:prstGeom prst="rect">
                      <a:avLst/>
                    </a:prstGeom>
                  </pic:spPr>
                </pic:pic>
              </a:graphicData>
            </a:graphic>
          </wp:inline>
        </w:drawing>
      </w:r>
    </w:p>
    <w:p w14:paraId="7B887ACB" w14:textId="4C94F330" w:rsidR="00D87E7A" w:rsidRDefault="00D87E7A" w:rsidP="003F2A4F">
      <w:pPr>
        <w:pStyle w:val="Lijstalinea"/>
      </w:pPr>
    </w:p>
    <w:p w14:paraId="1BD08625" w14:textId="77777777" w:rsidR="00647DA9" w:rsidRDefault="00647DA9" w:rsidP="003F2A4F">
      <w:pPr>
        <w:pStyle w:val="Lijstalinea"/>
      </w:pPr>
    </w:p>
    <w:p w14:paraId="6A583D48" w14:textId="77777777" w:rsidR="00647DA9" w:rsidRDefault="00647DA9" w:rsidP="003F2A4F">
      <w:pPr>
        <w:pStyle w:val="Lijstalinea"/>
      </w:pPr>
    </w:p>
    <w:p w14:paraId="1F6B405C" w14:textId="77777777" w:rsidR="00647DA9" w:rsidRDefault="00647DA9" w:rsidP="003F2A4F">
      <w:pPr>
        <w:pStyle w:val="Lijstalinea"/>
      </w:pPr>
    </w:p>
    <w:p w14:paraId="7C638CF2" w14:textId="77777777" w:rsidR="00647DA9" w:rsidRDefault="00647DA9" w:rsidP="003F2A4F">
      <w:pPr>
        <w:pStyle w:val="Lijstalinea"/>
      </w:pPr>
    </w:p>
    <w:p w14:paraId="694068E2" w14:textId="36D7823E" w:rsidR="00647DA9" w:rsidRDefault="00647DA9" w:rsidP="003F2A4F">
      <w:pPr>
        <w:pStyle w:val="Lijstalinea"/>
      </w:pPr>
      <w:r>
        <w:rPr>
          <w:noProof/>
        </w:rPr>
        <w:drawing>
          <wp:inline distT="0" distB="0" distL="0" distR="0" wp14:anchorId="04AC6389" wp14:editId="09CFDEE0">
            <wp:extent cx="1805940" cy="2645430"/>
            <wp:effectExtent l="0" t="0" r="3810" b="2540"/>
            <wp:docPr id="175578977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789776" name="Afbeelding 175578977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8878" cy="2649733"/>
                    </a:xfrm>
                    <a:prstGeom prst="rect">
                      <a:avLst/>
                    </a:prstGeom>
                  </pic:spPr>
                </pic:pic>
              </a:graphicData>
            </a:graphic>
          </wp:inline>
        </w:drawing>
      </w:r>
    </w:p>
    <w:p w14:paraId="1D72A74C" w14:textId="77777777" w:rsidR="00CF55D2" w:rsidRDefault="00CF55D2" w:rsidP="00CF55D2">
      <w:pPr>
        <w:sectPr w:rsidR="00CF55D2" w:rsidSect="00647DA9">
          <w:pgSz w:w="11906" w:h="16838"/>
          <w:pgMar w:top="1417" w:right="1417" w:bottom="1417" w:left="1417" w:header="708" w:footer="708" w:gutter="0"/>
          <w:cols w:num="2" w:space="708"/>
          <w:docGrid w:linePitch="360"/>
        </w:sectPr>
      </w:pPr>
    </w:p>
    <w:p w14:paraId="5288C348" w14:textId="77777777" w:rsidR="00CF55D2" w:rsidRDefault="00CF55D2" w:rsidP="00CF55D2">
      <w:pPr>
        <w:sectPr w:rsidR="00CF55D2" w:rsidSect="00CF55D2">
          <w:type w:val="continuous"/>
          <w:pgSz w:w="11906" w:h="16838"/>
          <w:pgMar w:top="1417" w:right="1417" w:bottom="1417" w:left="1417" w:header="708" w:footer="708" w:gutter="0"/>
          <w:cols w:space="708"/>
          <w:docGrid w:linePitch="360"/>
        </w:sectPr>
      </w:pPr>
    </w:p>
    <w:p w14:paraId="499EB7D2" w14:textId="77777777" w:rsidR="00647DA9" w:rsidRDefault="00647DA9" w:rsidP="003F2A4F">
      <w:pPr>
        <w:pStyle w:val="Lijstalinea"/>
      </w:pPr>
    </w:p>
    <w:p w14:paraId="0FFC7497" w14:textId="77777777" w:rsidR="00647DA9" w:rsidRDefault="00647DA9" w:rsidP="003F2A4F">
      <w:pPr>
        <w:pStyle w:val="Lijstalinea"/>
      </w:pPr>
    </w:p>
    <w:p w14:paraId="20A9E4DD" w14:textId="77777777" w:rsidR="00CF55D2" w:rsidRDefault="00CF55D2" w:rsidP="00CF55D2">
      <w:pPr>
        <w:pStyle w:val="Lijstalinea"/>
        <w:jc w:val="center"/>
        <w:sectPr w:rsidR="00CF55D2" w:rsidSect="00CF55D2">
          <w:type w:val="continuous"/>
          <w:pgSz w:w="11906" w:h="16838"/>
          <w:pgMar w:top="1417" w:right="1417" w:bottom="1417" w:left="1417" w:header="708" w:footer="708" w:gutter="0"/>
          <w:cols w:num="2" w:space="708"/>
          <w:docGrid w:linePitch="360"/>
        </w:sectPr>
      </w:pPr>
    </w:p>
    <w:p w14:paraId="2F760FBC" w14:textId="4B5D6FAD" w:rsidR="00647DA9" w:rsidRDefault="00647DA9" w:rsidP="004313D0">
      <w:pPr>
        <w:pStyle w:val="Lijstalinea"/>
      </w:pPr>
      <w:r>
        <w:t>Dit is een beetje wat je nodig hebt</w:t>
      </w:r>
      <w:r w:rsidR="00CF55D2">
        <w:t xml:space="preserve"> om tijdens dit traject. De bijgesloten plaatjes zijn van Bol.com maar je kan ook goed slagen bij de Action of soortgelijke winkel.</w:t>
      </w:r>
    </w:p>
    <w:p w14:paraId="2E1E24C8" w14:textId="77777777" w:rsidR="00CF55D2" w:rsidRDefault="00CF55D2" w:rsidP="003F2A4F">
      <w:pPr>
        <w:pStyle w:val="Lijstalinea"/>
      </w:pPr>
    </w:p>
    <w:p w14:paraId="30BDBBCB" w14:textId="6C351461" w:rsidR="008911D2" w:rsidRDefault="008911D2" w:rsidP="003F2A4F">
      <w:pPr>
        <w:pStyle w:val="Lijstalinea"/>
        <w:sectPr w:rsidR="008911D2" w:rsidSect="00CF55D2">
          <w:type w:val="continuous"/>
          <w:pgSz w:w="11906" w:h="16838"/>
          <w:pgMar w:top="1417" w:right="1417" w:bottom="1417" w:left="1417" w:header="708" w:footer="708" w:gutter="0"/>
          <w:cols w:space="708"/>
          <w:docGrid w:linePitch="360"/>
        </w:sectPr>
      </w:pPr>
      <w:r>
        <w:t>Heb je nog vragen stuur dan een berichtje naar</w:t>
      </w:r>
      <w:r w:rsidR="004313D0">
        <w:t xml:space="preserve">: </w:t>
      </w:r>
      <w:r>
        <w:t>info@intuitiefbusinesscoach.com</w:t>
      </w:r>
    </w:p>
    <w:p w14:paraId="2B6BBEDE" w14:textId="77777777" w:rsidR="00647DA9" w:rsidRDefault="00647DA9" w:rsidP="003F2A4F">
      <w:pPr>
        <w:pStyle w:val="Lijstalinea"/>
      </w:pPr>
    </w:p>
    <w:p w14:paraId="33503957" w14:textId="77777777" w:rsidR="00647DA9" w:rsidRDefault="00647DA9" w:rsidP="003F2A4F">
      <w:pPr>
        <w:pStyle w:val="Lijstalinea"/>
      </w:pPr>
    </w:p>
    <w:sectPr w:rsidR="00647DA9" w:rsidSect="00CF55D2">
      <w:type w:val="continuous"/>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44D5B"/>
    <w:multiLevelType w:val="hybridMultilevel"/>
    <w:tmpl w:val="31FE26FE"/>
    <w:lvl w:ilvl="0" w:tplc="4A84340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11286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E7A"/>
    <w:rsid w:val="000C535C"/>
    <w:rsid w:val="003F2A4F"/>
    <w:rsid w:val="004313D0"/>
    <w:rsid w:val="00647DA9"/>
    <w:rsid w:val="006E5B02"/>
    <w:rsid w:val="008911D2"/>
    <w:rsid w:val="0094145C"/>
    <w:rsid w:val="00C541FC"/>
    <w:rsid w:val="00CC4180"/>
    <w:rsid w:val="00CF55D2"/>
    <w:rsid w:val="00D87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eb2f8"/>
    </o:shapedefaults>
    <o:shapelayout v:ext="edit">
      <o:idmap v:ext="edit" data="1"/>
    </o:shapelayout>
  </w:shapeDefaults>
  <w:decimalSymbol w:val=","/>
  <w:listSeparator w:val=";"/>
  <w14:docId w14:val="4B703C2A"/>
  <w15:chartTrackingRefBased/>
  <w15:docId w15:val="{0B88C84F-F084-48EC-810F-B3556122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7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7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7E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7E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7E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7E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7E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7E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7E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7E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7E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7E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7E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7E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7E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7E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7E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7E7A"/>
    <w:rPr>
      <w:rFonts w:eastAsiaTheme="majorEastAsia" w:cstheme="majorBidi"/>
      <w:color w:val="272727" w:themeColor="text1" w:themeTint="D8"/>
    </w:rPr>
  </w:style>
  <w:style w:type="paragraph" w:styleId="Titel">
    <w:name w:val="Title"/>
    <w:basedOn w:val="Standaard"/>
    <w:next w:val="Standaard"/>
    <w:link w:val="TitelChar"/>
    <w:uiPriority w:val="10"/>
    <w:qFormat/>
    <w:rsid w:val="00D87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7E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7E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7E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7E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7E7A"/>
    <w:rPr>
      <w:i/>
      <w:iCs/>
      <w:color w:val="404040" w:themeColor="text1" w:themeTint="BF"/>
    </w:rPr>
  </w:style>
  <w:style w:type="paragraph" w:styleId="Lijstalinea">
    <w:name w:val="List Paragraph"/>
    <w:basedOn w:val="Standaard"/>
    <w:uiPriority w:val="34"/>
    <w:qFormat/>
    <w:rsid w:val="00D87E7A"/>
    <w:pPr>
      <w:ind w:left="720"/>
      <w:contextualSpacing/>
    </w:pPr>
  </w:style>
  <w:style w:type="character" w:styleId="Intensievebenadrukking">
    <w:name w:val="Intense Emphasis"/>
    <w:basedOn w:val="Standaardalinea-lettertype"/>
    <w:uiPriority w:val="21"/>
    <w:qFormat/>
    <w:rsid w:val="00D87E7A"/>
    <w:rPr>
      <w:i/>
      <w:iCs/>
      <w:color w:val="0F4761" w:themeColor="accent1" w:themeShade="BF"/>
    </w:rPr>
  </w:style>
  <w:style w:type="paragraph" w:styleId="Duidelijkcitaat">
    <w:name w:val="Intense Quote"/>
    <w:basedOn w:val="Standaard"/>
    <w:next w:val="Standaard"/>
    <w:link w:val="DuidelijkcitaatChar"/>
    <w:uiPriority w:val="30"/>
    <w:qFormat/>
    <w:rsid w:val="00D87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7E7A"/>
    <w:rPr>
      <w:i/>
      <w:iCs/>
      <w:color w:val="0F4761" w:themeColor="accent1" w:themeShade="BF"/>
    </w:rPr>
  </w:style>
  <w:style w:type="character" w:styleId="Intensieveverwijzing">
    <w:name w:val="Intense Reference"/>
    <w:basedOn w:val="Standaardalinea-lettertype"/>
    <w:uiPriority w:val="32"/>
    <w:qFormat/>
    <w:rsid w:val="00D87E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228</Words>
  <Characters>1255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Ruizendaal</dc:creator>
  <cp:keywords/>
  <dc:description/>
  <cp:lastModifiedBy>Lily Ruizendaal</cp:lastModifiedBy>
  <cp:revision>6</cp:revision>
  <dcterms:created xsi:type="dcterms:W3CDTF">2026-06-05T17:15:00Z</dcterms:created>
  <dcterms:modified xsi:type="dcterms:W3CDTF">2026-06-05T18:02:00Z</dcterms:modified>
</cp:coreProperties>
</file>